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"/>
        <w:tblW w:w="13290" w:type="dxa"/>
        <w:tblLook w:val="04A0"/>
      </w:tblPr>
      <w:tblGrid>
        <w:gridCol w:w="3002"/>
        <w:gridCol w:w="1376"/>
        <w:gridCol w:w="1380"/>
        <w:gridCol w:w="1194"/>
        <w:gridCol w:w="6338"/>
      </w:tblGrid>
      <w:tr w:rsidR="004D6498" w:rsidRPr="004D6498" w:rsidTr="004D6498">
        <w:trPr>
          <w:cnfStyle w:val="100000000000"/>
          <w:tblHeader/>
        </w:trPr>
        <w:tc>
          <w:tcPr>
            <w:cnfStyle w:val="001000000000"/>
            <w:tcW w:w="3002" w:type="dxa"/>
          </w:tcPr>
          <w:p w:rsidR="004D6498" w:rsidRPr="004D6498" w:rsidRDefault="004D6498" w:rsidP="00C95255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Name(s) of flour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Wheat-free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Gluten-free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Corn-free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alguashte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pumpkin seeds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atta 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blend of wheat and malted barley flours used to make chapatis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bajri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497A7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millet flour often used to make bread and griddle cakes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barley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Besan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chickpeas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blue atole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Blue cornmeal that's been roasted that is usually cooked and served for breakfast much like oatmeal.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blue corn </w:t>
            </w:r>
            <w:bookmarkStart w:id="0" w:name="harinilla"/>
            <w:bookmarkEnd w:id="0"/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brown rice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rice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buckwheat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great in pancakes and pastas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  <w:t>Casaba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  <w:lang w:eastAsia="zh-CN"/>
              </w:rPr>
              <w:t xml:space="preserve">Brazilians use this as a thickener for stews - </w:t>
            </w:r>
            <w:r w:rsidRPr="004D6498">
              <w:rPr>
                <w:rFonts w:ascii="Arial" w:hAnsi="Arial" w:cs="Arial"/>
                <w:sz w:val="20"/>
                <w:szCs w:val="20"/>
              </w:rPr>
              <w:t>The starchy tuberous root of a tropical tree, used as food in tropical countries.</w:t>
            </w:r>
          </w:p>
        </w:tc>
      </w:tr>
      <w:tr w:rsidR="004D6498" w:rsidRPr="004D6498" w:rsidTr="004D6498">
        <w:trPr>
          <w:cnfStyle w:val="000000100000"/>
          <w:trHeight w:val="287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  <w:t xml:space="preserve">casava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  <w:lang w:eastAsia="zh-CN"/>
              </w:rPr>
              <w:t xml:space="preserve">Brazilians use this as a thickener for stews - </w:t>
            </w:r>
            <w:r w:rsidRPr="004D6498">
              <w:rPr>
                <w:rFonts w:ascii="Arial" w:hAnsi="Arial" w:cs="Arial"/>
                <w:sz w:val="20"/>
                <w:szCs w:val="20"/>
              </w:rPr>
              <w:t>The starchy tuberous root of a tropical tree, used as food in tropical countries.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chana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chickpeas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1" w:name="chapati_flour"/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chapati </w:t>
            </w:r>
            <w:bookmarkEnd w:id="1"/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blend of wheat and malted barley flours used to make chapatis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chapatti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blend of wheat and malted barley flours used to make chapatis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chappati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blend of wheat and malted barley flours used to make chapatis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bookmarkStart w:id="2" w:name="chickpea_flour"/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chickpea </w:t>
            </w:r>
            <w:bookmarkEnd w:id="2"/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chickpeas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cholam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Widely used in India and Africa, especially by poor farmers who can't afford wheat flour.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cici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chickpeas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corn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Cornmeal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cream of rice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dal flour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from Indian legumes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dark rye meal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This flour is made from the whole rye grain, including the bran.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dhokra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Indian flour is made from a blend of rice, urad dal, and chickpeas.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  <w:t>farinha de mandioca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  <w:lang w:eastAsia="zh-CN"/>
              </w:rPr>
              <w:t xml:space="preserve">Brazilians use this as a thickener for stews - </w:t>
            </w:r>
            <w:r w:rsidRPr="004D6498">
              <w:rPr>
                <w:rFonts w:ascii="Arial" w:hAnsi="Arial" w:cs="Arial"/>
                <w:sz w:val="20"/>
                <w:szCs w:val="20"/>
              </w:rPr>
              <w:t>The starchy tuberous root of a tropical tree, used as food in tropical countries.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fufu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bananas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garbanzo bean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chickpeas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Gari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1857D6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Nigerian flour is made from cassavas that have been fermented, roasted, and ground.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garri  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Nigerian flour is made from cassavas that have been fermented, roasted, and ground.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gram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chickpeas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harina</w:t>
            </w: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 semilla de calabaza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pumpkin seeds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Harinilla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jhungori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millet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jowar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Widely used in India and Africa, especially by poor farmers who can't afford wheat flour. Similar to sorghum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jowari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Widely used in India and Africa, especially by poor farmers who can't afford wheat flour. Similar to sorghum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Juar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Widely used in India and Africa, especially by poor farmers who can't afford wheat flour. Similar to sorghum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juwar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Widely used in India and Africa, especially by poor farmers who can't afford wheat flour. Similar to sorghum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kamut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Kheri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millet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kodo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millet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kurakkan  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millet flour often used to make bread and griddle cakes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legume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from Indian legumes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Maida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milled wheat flour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  <w:t xml:space="preserve">manioc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  <w:lang w:eastAsia="zh-CN"/>
              </w:rPr>
              <w:t xml:space="preserve">Brazilians use this as a thickener for stews - </w:t>
            </w:r>
            <w:r w:rsidRPr="004D6498">
              <w:rPr>
                <w:rFonts w:ascii="Arial" w:hAnsi="Arial" w:cs="Arial"/>
                <w:sz w:val="20"/>
                <w:szCs w:val="20"/>
              </w:rPr>
              <w:t>The starchy tuberous root of a tropical tree, used as food in tropical countries.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Style w:val="st"/>
                <w:rFonts w:ascii="Arial" w:hAnsi="Arial" w:cs="Arial"/>
                <w:b w:val="0"/>
                <w:sz w:val="20"/>
                <w:szCs w:val="20"/>
              </w:rPr>
              <w:t>masa de harina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 made from hominy, and it's used to make corn tortillas and tamales.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masa harina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 made from hominy, and it's used to make corn tortillas and tamales.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Style w:val="st"/>
                <w:rFonts w:ascii="Arial" w:hAnsi="Arial" w:cs="Arial"/>
                <w:b w:val="0"/>
                <w:sz w:val="20"/>
                <w:szCs w:val="20"/>
              </w:rPr>
            </w:pPr>
            <w:r w:rsidRPr="004D6498">
              <w:rPr>
                <w:rStyle w:val="st"/>
                <w:rFonts w:ascii="Arial" w:hAnsi="Arial" w:cs="Arial"/>
                <w:b w:val="0"/>
                <w:sz w:val="20"/>
                <w:szCs w:val="20"/>
              </w:rPr>
              <w:t>Maseca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 made from hominy, and it's used to make corn tortillas and tamales.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mealie meal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millet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millet, gluten-free grain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  <w:lang w:eastAsia="zh-CN"/>
              </w:rPr>
              <w:t xml:space="preserve">Moong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D6498">
              <w:rPr>
                <w:rFonts w:ascii="Arial" w:hAnsi="Arial" w:cs="Arial"/>
                <w:sz w:val="20"/>
                <w:szCs w:val="20"/>
                <w:lang w:eastAsia="zh-CN"/>
              </w:rPr>
              <w:t>Ground mung bean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mung dal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Indian cooks use this to make breads and dumplings. 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Muth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Pulse mixture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3" w:name="rye"/>
            <w:bookmarkEnd w:id="3"/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Oat bran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oats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oat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oats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E3737C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Papad Khar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is Sodium Benzoate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plantain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bananas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polenta meal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Corn flour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Powa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Pressed, beaten or flattened rice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pumpernickel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This flour is made from the whole rye grain, including the bran.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pumpkin seed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pumpkin seeds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quinoa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quinoa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Raagi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finger millet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E3737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rava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semolina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E3737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sz w:val="20"/>
                <w:szCs w:val="20"/>
              </w:rPr>
              <w:t>Rawa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semolina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ED4AA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rice bran 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very rich in fiber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rye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rye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Shingoda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Water chestnut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Singoda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Water chestnut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sorghum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Widely used in India and Africa, especially by poor farmers who can't afford wheat flour.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soy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soy beans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soya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soy beans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1857D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soya powder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soy beans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spelt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Spelt flour contains gluten, but it's tolerated by many people with gluten allergies.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E3737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sz w:val="20"/>
                <w:szCs w:val="20"/>
              </w:rPr>
              <w:t>Suji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semolina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teff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triticale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Style w:val="st"/>
                <w:rFonts w:ascii="Arial" w:hAnsi="Arial" w:cs="Arial"/>
                <w:sz w:val="20"/>
                <w:szCs w:val="20"/>
              </w:rPr>
              <w:t>Pronounced trit-ih-KAY-lee, this grain is a wheat-rye hybrid, but is higher in protein than either wheat or rye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urad dal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urad dal, a type of Indian lentil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 xml:space="preserve">Urid </w:t>
            </w:r>
          </w:p>
        </w:tc>
        <w:tc>
          <w:tcPr>
            <w:tcW w:w="1376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C95255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urad dal, a type of Indian lentil</w:t>
            </w:r>
          </w:p>
        </w:tc>
      </w:tr>
      <w:tr w:rsidR="004D6498" w:rsidRPr="004D6498" w:rsidTr="004D6498"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 xml:space="preserve">white rice 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0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Ground rice</w:t>
            </w:r>
          </w:p>
        </w:tc>
      </w:tr>
      <w:tr w:rsidR="004D6498" w:rsidRPr="004D6498" w:rsidTr="004D6498">
        <w:trPr>
          <w:cnfStyle w:val="000000100000"/>
        </w:trPr>
        <w:tc>
          <w:tcPr>
            <w:cnfStyle w:val="001000000000"/>
            <w:tcW w:w="3002" w:type="dxa"/>
          </w:tcPr>
          <w:p w:rsidR="004D6498" w:rsidRPr="004D6498" w:rsidRDefault="004D6498" w:rsidP="004D6498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D6498">
              <w:rPr>
                <w:rFonts w:ascii="Arial" w:hAnsi="Arial" w:cs="Arial"/>
                <w:bCs w:val="0"/>
                <w:sz w:val="20"/>
                <w:szCs w:val="20"/>
              </w:rPr>
              <w:t>yellow pea</w:t>
            </w:r>
          </w:p>
        </w:tc>
        <w:tc>
          <w:tcPr>
            <w:tcW w:w="1376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94" w:type="dxa"/>
          </w:tcPr>
          <w:p w:rsidR="004D6498" w:rsidRPr="004D6498" w:rsidRDefault="004D6498" w:rsidP="00E3737C">
            <w:pPr>
              <w:jc w:val="center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38" w:type="dxa"/>
          </w:tcPr>
          <w:p w:rsidR="004D6498" w:rsidRPr="004D6498" w:rsidRDefault="004D6498" w:rsidP="00C95255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4D6498">
              <w:rPr>
                <w:rFonts w:ascii="Arial" w:hAnsi="Arial" w:cs="Arial"/>
                <w:sz w:val="20"/>
                <w:szCs w:val="20"/>
              </w:rPr>
              <w:t>Made from peas</w:t>
            </w:r>
          </w:p>
        </w:tc>
      </w:tr>
    </w:tbl>
    <w:p w:rsidR="00FF28F4" w:rsidRPr="004D6498" w:rsidRDefault="0085321F" w:rsidP="004D6498">
      <w:pPr>
        <w:rPr>
          <w:rFonts w:ascii="Arial" w:hAnsi="Arial" w:cs="Arial"/>
          <w:sz w:val="20"/>
          <w:szCs w:val="20"/>
        </w:rPr>
      </w:pPr>
    </w:p>
    <w:sectPr w:rsidR="00FF28F4" w:rsidRPr="004D6498" w:rsidSect="00ED4A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110"/>
  <w:displayHorizontalDrawingGridEvery w:val="2"/>
  <w:characterSpacingControl w:val="doNotCompress"/>
  <w:compat/>
  <w:rsids>
    <w:rsidRoot w:val="00497A78"/>
    <w:rsid w:val="000315E5"/>
    <w:rsid w:val="001857D6"/>
    <w:rsid w:val="003952B0"/>
    <w:rsid w:val="003F4929"/>
    <w:rsid w:val="00497A78"/>
    <w:rsid w:val="004D6498"/>
    <w:rsid w:val="005E7968"/>
    <w:rsid w:val="00CA3595"/>
    <w:rsid w:val="00E3737C"/>
    <w:rsid w:val="00ED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D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AA0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1857D6"/>
  </w:style>
  <w:style w:type="table" w:styleId="LightShading">
    <w:name w:val="Light Shading"/>
    <w:basedOn w:val="TableNormal"/>
    <w:uiPriority w:val="60"/>
    <w:rsid w:val="001857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Leanne</cp:lastModifiedBy>
  <cp:revision>1</cp:revision>
  <dcterms:created xsi:type="dcterms:W3CDTF">2012-02-10T17:46:00Z</dcterms:created>
  <dcterms:modified xsi:type="dcterms:W3CDTF">2012-02-10T18:36:00Z</dcterms:modified>
</cp:coreProperties>
</file>